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84CF6" w14:textId="77777777" w:rsidR="004F3426" w:rsidRPr="004F3426" w:rsidRDefault="004F3426" w:rsidP="004F3426">
      <w:pPr>
        <w:pStyle w:val="Glava"/>
        <w:tabs>
          <w:tab w:val="left" w:pos="720"/>
        </w:tabs>
        <w:jc w:val="right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  <w:r w:rsidRPr="004F3426">
        <w:rPr>
          <w:rFonts w:ascii="Trebuchet MS" w:eastAsia="Times New Roman" w:hAnsi="Trebuchet MS" w:cs="Times New Roman"/>
          <w:b/>
          <w:sz w:val="20"/>
          <w:szCs w:val="20"/>
          <w:lang w:eastAsia="x-none"/>
        </w:rPr>
        <w:t>OBR-</w:t>
      </w:r>
      <w:r>
        <w:rPr>
          <w:rFonts w:ascii="Trebuchet MS" w:eastAsia="Times New Roman" w:hAnsi="Trebuchet MS" w:cs="Times New Roman"/>
          <w:b/>
          <w:sz w:val="20"/>
          <w:szCs w:val="20"/>
          <w:lang w:eastAsia="x-none"/>
        </w:rPr>
        <w:t>1</w:t>
      </w:r>
    </w:p>
    <w:p w14:paraId="623D402C" w14:textId="77777777" w:rsidR="00DB09E6" w:rsidRPr="009A7660" w:rsidRDefault="00DB09E6" w:rsidP="00DB09E6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ahoma"/>
          <w:lang w:val="x-none" w:eastAsia="x-none"/>
        </w:rPr>
      </w:pPr>
      <w:r w:rsidRPr="009A7660">
        <w:rPr>
          <w:rFonts w:ascii="Trebuchet MS" w:eastAsia="Times New Roman" w:hAnsi="Trebuchet MS" w:cs="Tahoma"/>
          <w:b/>
          <w:lang w:val="x-none" w:eastAsia="x-none"/>
        </w:rPr>
        <w:t>Ponudnik:</w:t>
      </w:r>
    </w:p>
    <w:p w14:paraId="62D3CAC6" w14:textId="77777777" w:rsidR="00DB09E6" w:rsidRPr="009A7660" w:rsidRDefault="00DB09E6" w:rsidP="00DB09E6">
      <w:pPr>
        <w:pBdr>
          <w:bottom w:val="single" w:sz="4" w:space="1" w:color="auto"/>
        </w:pBd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ahoma"/>
          <w:lang w:val="x-none" w:eastAsia="x-none"/>
        </w:rPr>
      </w:pPr>
    </w:p>
    <w:p w14:paraId="7216F242" w14:textId="77777777" w:rsidR="00DB09E6" w:rsidRPr="009A7660" w:rsidRDefault="00DB09E6" w:rsidP="00DB09E6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rebuchet MS" w:eastAsia="Times New Roman" w:hAnsi="Trebuchet MS" w:cs="Tahoma"/>
          <w:sz w:val="20"/>
          <w:lang w:val="x-none" w:eastAsia="x-none"/>
        </w:rPr>
      </w:pPr>
      <w:r w:rsidRPr="009A7660">
        <w:rPr>
          <w:rFonts w:ascii="Trebuchet MS" w:eastAsia="Times New Roman" w:hAnsi="Trebuchet MS" w:cs="Tahoma"/>
          <w:sz w:val="20"/>
          <w:lang w:val="x-none" w:eastAsia="x-none"/>
        </w:rPr>
        <w:t>(naziv in naslov ponudnika)</w:t>
      </w:r>
    </w:p>
    <w:p w14:paraId="7558B021" w14:textId="77777777" w:rsidR="00DB09E6" w:rsidRPr="00DB09E6" w:rsidRDefault="00DB09E6">
      <w:pPr>
        <w:rPr>
          <w:lang w:val="x-none"/>
        </w:rPr>
      </w:pPr>
    </w:p>
    <w:p w14:paraId="6669E064" w14:textId="77777777" w:rsidR="007C6075" w:rsidRPr="009A7660" w:rsidRDefault="00DB09E6" w:rsidP="004F3426">
      <w:pPr>
        <w:jc w:val="center"/>
        <w:rPr>
          <w:rFonts w:ascii="Trebuchet MS" w:hAnsi="Trebuchet MS" w:cs="Calibri Light"/>
          <w:b/>
          <w:sz w:val="36"/>
          <w:szCs w:val="36"/>
        </w:rPr>
      </w:pPr>
      <w:r w:rsidRPr="009A7660">
        <w:rPr>
          <w:rFonts w:ascii="Trebuchet MS" w:hAnsi="Trebuchet MS" w:cs="Calibri Light"/>
          <w:b/>
          <w:sz w:val="36"/>
          <w:szCs w:val="36"/>
        </w:rPr>
        <w:t>POVZETEK PREDRAČUNA</w:t>
      </w:r>
      <w:r w:rsidR="007C6075" w:rsidRPr="009A7660">
        <w:rPr>
          <w:rFonts w:ascii="Trebuchet MS" w:hAnsi="Trebuchet MS" w:cs="Calibri Light"/>
          <w:b/>
          <w:sz w:val="36"/>
          <w:szCs w:val="36"/>
        </w:rPr>
        <w:t>/</w:t>
      </w:r>
      <w:r w:rsidRPr="009A7660">
        <w:rPr>
          <w:rFonts w:ascii="Trebuchet MS" w:hAnsi="Trebuchet MS" w:cs="Calibri Light"/>
          <w:b/>
          <w:sz w:val="36"/>
          <w:szCs w:val="36"/>
        </w:rPr>
        <w:t>REKAPITULACIJA</w:t>
      </w:r>
    </w:p>
    <w:p w14:paraId="06D246A8" w14:textId="77777777" w:rsidR="004F3426" w:rsidRPr="00DB09E6" w:rsidRDefault="004F3426" w:rsidP="004F3426">
      <w:pPr>
        <w:jc w:val="center"/>
        <w:rPr>
          <w:rFonts w:ascii="Trebuchet MS" w:hAnsi="Trebuchet MS" w:cs="Calibri Light"/>
          <w:b/>
          <w:sz w:val="32"/>
          <w:szCs w:val="32"/>
        </w:rPr>
      </w:pPr>
      <w:r w:rsidRPr="00DB09E6">
        <w:rPr>
          <w:rFonts w:ascii="Trebuchet MS" w:hAnsi="Trebuchet MS" w:cs="Calibri Light"/>
          <w:b/>
          <w:sz w:val="32"/>
          <w:szCs w:val="32"/>
        </w:rPr>
        <w:t xml:space="preserve"> št.____________</w:t>
      </w:r>
    </w:p>
    <w:p w14:paraId="4D0DE7FF" w14:textId="77777777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25FF0A33" w14:textId="77777777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4BED44D7" w14:textId="0CE0C555" w:rsidR="004F3426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  <w:r>
        <w:rPr>
          <w:rFonts w:ascii="Trebuchet MS" w:eastAsia="Times New Roman" w:hAnsi="Trebuchet MS" w:cs="Times New Roman"/>
          <w:b/>
          <w:sz w:val="20"/>
          <w:szCs w:val="20"/>
          <w:lang w:eastAsia="x-none"/>
        </w:rPr>
        <w:t>Način predložitve ponudbe (ustrezno OZNAČITE):</w:t>
      </w:r>
    </w:p>
    <w:p w14:paraId="3588A3CD" w14:textId="54780665" w:rsidR="009A7660" w:rsidRPr="009A7660" w:rsidRDefault="009A7660" w:rsidP="009A7660">
      <w:pPr>
        <w:spacing w:before="120"/>
        <w:jc w:val="both"/>
        <w:rPr>
          <w:rFonts w:ascii="Trebuchet MS" w:hAnsi="Trebuchet MS" w:cs="Calibri"/>
          <w:b/>
          <w:sz w:val="20"/>
          <w:szCs w:val="20"/>
        </w:rPr>
      </w:pPr>
      <w:r w:rsidRPr="009A7660">
        <w:rPr>
          <w:rFonts w:ascii="Trebuchet MS" w:hAnsi="Trebuchet MS" w:cs="Calibri"/>
          <w:b/>
          <w:sz w:val="20"/>
          <w:szCs w:val="20"/>
        </w:rPr>
        <w:t>Izjavljamo, da dajemo ponudbo:</w:t>
      </w:r>
    </w:p>
    <w:p w14:paraId="5600BC0C" w14:textId="77777777" w:rsidR="009A7660" w:rsidRPr="003F67C4" w:rsidRDefault="009A7660" w:rsidP="009A7660">
      <w:pPr>
        <w:jc w:val="both"/>
        <w:rPr>
          <w:rFonts w:ascii="Calibri" w:hAnsi="Calibri" w:cs="Calibri"/>
          <w:b/>
          <w:sz w:val="10"/>
          <w:szCs w:val="10"/>
        </w:rPr>
      </w:pPr>
    </w:p>
    <w:p w14:paraId="753B0A9F" w14:textId="77777777" w:rsidR="009A7660" w:rsidRPr="009A7660" w:rsidRDefault="009A7660" w:rsidP="009A7660">
      <w:pPr>
        <w:spacing w:after="120" w:line="276" w:lineRule="auto"/>
        <w:ind w:left="1429"/>
        <w:jc w:val="both"/>
        <w:rPr>
          <w:rFonts w:ascii="Trebuchet MS" w:hAnsi="Trebuchet MS" w:cs="Calibri"/>
          <w:sz w:val="20"/>
          <w:szCs w:val="20"/>
        </w:rPr>
      </w:pPr>
      <w:r w:rsidRPr="009A7660">
        <w:rPr>
          <w:rFonts w:ascii="Trebuchet MS" w:hAnsi="Trebuchet MS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2F0C5" wp14:editId="259BB18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2C4F87" id="Pravokotnik 1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9A7660">
        <w:rPr>
          <w:rFonts w:ascii="Trebuchet MS" w:hAnsi="Trebuchet MS" w:cs="Calibri"/>
          <w:sz w:val="20"/>
          <w:szCs w:val="20"/>
        </w:rPr>
        <w:t>samostojno - kot samostojen ponudnik</w:t>
      </w:r>
    </w:p>
    <w:p w14:paraId="75137609" w14:textId="77777777" w:rsidR="009A7660" w:rsidRPr="009A7660" w:rsidRDefault="009A7660" w:rsidP="009A7660">
      <w:pPr>
        <w:spacing w:after="120" w:line="276" w:lineRule="auto"/>
        <w:ind w:left="1429"/>
        <w:jc w:val="both"/>
        <w:rPr>
          <w:rFonts w:ascii="Trebuchet MS" w:hAnsi="Trebuchet MS" w:cs="Calibri"/>
          <w:sz w:val="20"/>
          <w:szCs w:val="20"/>
        </w:rPr>
      </w:pPr>
      <w:r w:rsidRPr="009A7660">
        <w:rPr>
          <w:rFonts w:ascii="Trebuchet MS" w:hAnsi="Trebuchet MS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F53F9C" wp14:editId="3B9621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07765A" id="Pravokotnik 2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9A7660">
        <w:rPr>
          <w:rFonts w:ascii="Trebuchet MS" w:hAnsi="Trebuchet MS" w:cs="Calibri"/>
          <w:sz w:val="20"/>
          <w:szCs w:val="20"/>
        </w:rPr>
        <w:t>s podizvajalci - kot samostojen ponudnik s podizvajalci</w:t>
      </w:r>
    </w:p>
    <w:p w14:paraId="06A43647" w14:textId="77777777" w:rsidR="009A7660" w:rsidRPr="009A7660" w:rsidRDefault="009A7660" w:rsidP="009A7660">
      <w:pPr>
        <w:spacing w:line="276" w:lineRule="auto"/>
        <w:ind w:left="1429"/>
        <w:jc w:val="both"/>
        <w:rPr>
          <w:rFonts w:ascii="Trebuchet MS" w:hAnsi="Trebuchet MS" w:cs="Calibri"/>
          <w:sz w:val="20"/>
          <w:szCs w:val="20"/>
        </w:rPr>
      </w:pPr>
      <w:r w:rsidRPr="009A7660">
        <w:rPr>
          <w:rFonts w:ascii="Trebuchet MS" w:hAnsi="Trebuchet MS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9AD4E5" wp14:editId="13E60380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62E4D" id="Pravokotnik 3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9A7660">
        <w:rPr>
          <w:rFonts w:ascii="Trebuchet MS" w:hAnsi="Trebuchet MS" w:cs="Calibri"/>
          <w:sz w:val="20"/>
          <w:szCs w:val="20"/>
        </w:rPr>
        <w:t>skupno ponudbo - kot partner v skupini ponudnikov</w:t>
      </w:r>
    </w:p>
    <w:p w14:paraId="0996EF3F" w14:textId="7E64FE7A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0383902D" w14:textId="77777777" w:rsidR="009A7660" w:rsidRPr="004F3426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3390"/>
        <w:gridCol w:w="2835"/>
        <w:gridCol w:w="2551"/>
      </w:tblGrid>
      <w:tr w:rsidR="009A7660" w:rsidRPr="004F3426" w14:paraId="41DE7F05" w14:textId="7A7B50E3" w:rsidTr="009A7660">
        <w:trPr>
          <w:trHeight w:val="711"/>
        </w:trPr>
        <w:tc>
          <w:tcPr>
            <w:tcW w:w="1000" w:type="dxa"/>
            <w:shd w:val="clear" w:color="auto" w:fill="FFD966" w:themeFill="accent4" w:themeFillTint="99"/>
            <w:vAlign w:val="center"/>
          </w:tcPr>
          <w:p w14:paraId="5AD6E9FB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bookmarkStart w:id="0" w:name="_Hlk151119595"/>
            <w:proofErr w:type="spellStart"/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 xml:space="preserve"> št.</w:t>
            </w:r>
          </w:p>
        </w:tc>
        <w:tc>
          <w:tcPr>
            <w:tcW w:w="3390" w:type="dxa"/>
            <w:shd w:val="clear" w:color="auto" w:fill="FFD966" w:themeFill="accent4" w:themeFillTint="99"/>
            <w:vAlign w:val="center"/>
          </w:tcPr>
          <w:p w14:paraId="01DB2E3C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Ime sklopa</w:t>
            </w:r>
          </w:p>
        </w:tc>
        <w:tc>
          <w:tcPr>
            <w:tcW w:w="2835" w:type="dxa"/>
            <w:shd w:val="clear" w:color="auto" w:fill="FFD966" w:themeFill="accent4" w:themeFillTint="99"/>
            <w:vAlign w:val="center"/>
          </w:tcPr>
          <w:p w14:paraId="0D8FB16E" w14:textId="77777777" w:rsidR="009A7660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Končna ponudbena cena</w:t>
            </w:r>
          </w:p>
          <w:p w14:paraId="5089646D" w14:textId="48415611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551" w:type="dxa"/>
            <w:shd w:val="clear" w:color="auto" w:fill="FFD966" w:themeFill="accent4" w:themeFillTint="99"/>
            <w:vAlign w:val="center"/>
          </w:tcPr>
          <w:p w14:paraId="67DB1258" w14:textId="7FD4E8F6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Število živil po merilu »sheme kakovosti«</w:t>
            </w:r>
          </w:p>
        </w:tc>
      </w:tr>
      <w:bookmarkEnd w:id="0"/>
      <w:tr w:rsidR="009A7660" w:rsidRPr="004F3426" w14:paraId="0152389E" w14:textId="5A5B99CD" w:rsidTr="009A7660">
        <w:trPr>
          <w:trHeight w:val="602"/>
        </w:trPr>
        <w:tc>
          <w:tcPr>
            <w:tcW w:w="1000" w:type="dxa"/>
            <w:shd w:val="clear" w:color="auto" w:fill="auto"/>
            <w:vAlign w:val="center"/>
          </w:tcPr>
          <w:p w14:paraId="0FBBAFFF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2E5B8090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SADJE IN ZELENJAVA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5FCD43" w14:textId="2AAD099D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07283387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43ED2365" w14:textId="2C4D84A8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4A52BE7E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6362D159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ZAMRZNJENI ARTIKLI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062603" w14:textId="4B56A340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34E6E6DE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0C81DD72" w14:textId="1933913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7B73BF84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22872563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KRUH IN PEKOVSKO PECIVO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B21950" w14:textId="55C1B892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6A56B828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356D7926" w14:textId="1BE3B3D2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6D19078C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74437B58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MLEVSKI IZDELKI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DFD7FA" w14:textId="03D2AF94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0976383D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0FB1A118" w14:textId="17583170" w:rsidTr="009A7660">
        <w:trPr>
          <w:trHeight w:val="602"/>
        </w:trPr>
        <w:tc>
          <w:tcPr>
            <w:tcW w:w="1000" w:type="dxa"/>
            <w:shd w:val="clear" w:color="auto" w:fill="auto"/>
            <w:vAlign w:val="center"/>
          </w:tcPr>
          <w:p w14:paraId="43CD6CCA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3AD34DE3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TESTENINE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5FC266" w14:textId="44A681E1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2D6D4EC9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60C4A551" w14:textId="5574383B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2C7DC79F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705FF78D" w14:textId="16990925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 xml:space="preserve">SVEŽE MESO IN </w:t>
            </w:r>
            <w:r w:rsidR="007A2414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IZDELKI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A8BF6E" w14:textId="42D168A8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669E06A6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4411CD11" w14:textId="5771F8A0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730703C4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6F287342" w14:textId="1ECF29D7" w:rsidR="009A7660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PERUTNINSKO MESO IN IZDELKI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DA8AF5" w14:textId="76A8DFA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4A5C08A9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6BEEFC64" w14:textId="47C522DF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79F4ECF3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44331612" w14:textId="704B3021" w:rsidR="009A7660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MLEKO IN MLEČNI IZDELKI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6E28AAD" w14:textId="4798F5B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70D798EE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101B62BB" w14:textId="1A12CD16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4A5577BF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4BDFB81F" w14:textId="000DBCFB" w:rsidR="009A7660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JAJCA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A76004" w14:textId="5217449F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5E528AC0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3173C9F2" w14:textId="1FA1C5B6" w:rsidTr="009A7660">
        <w:trPr>
          <w:trHeight w:val="602"/>
        </w:trPr>
        <w:tc>
          <w:tcPr>
            <w:tcW w:w="1000" w:type="dxa"/>
            <w:shd w:val="clear" w:color="auto" w:fill="auto"/>
            <w:vAlign w:val="center"/>
          </w:tcPr>
          <w:p w14:paraId="05A75B48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0065873E" w14:textId="63A03692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MINERALNE VODE, SOKOVI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201FDD6" w14:textId="61B06B1D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1C2AA86B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9A7660" w:rsidRPr="004F3426" w14:paraId="3B917FE0" w14:textId="2B8BC76C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42170A8D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08FCA190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SPLOŠNO PREHRAMBENO BLAGO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CEB8B9" w14:textId="480A3231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2C6E36B4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245492" w:rsidRPr="004F3426" w14:paraId="23CDEA8D" w14:textId="77777777" w:rsidTr="00306C75">
        <w:trPr>
          <w:trHeight w:val="711"/>
        </w:trPr>
        <w:tc>
          <w:tcPr>
            <w:tcW w:w="1000" w:type="dxa"/>
            <w:shd w:val="clear" w:color="auto" w:fill="FFD966" w:themeFill="accent4" w:themeFillTint="99"/>
            <w:vAlign w:val="center"/>
          </w:tcPr>
          <w:p w14:paraId="17E2C0DA" w14:textId="77777777" w:rsidR="00245492" w:rsidRPr="004F3426" w:rsidRDefault="00245492" w:rsidP="00306C75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proofErr w:type="spellStart"/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lastRenderedPageBreak/>
              <w:t>Zap</w:t>
            </w:r>
            <w:proofErr w:type="spellEnd"/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 xml:space="preserve"> št.</w:t>
            </w:r>
          </w:p>
        </w:tc>
        <w:tc>
          <w:tcPr>
            <w:tcW w:w="3390" w:type="dxa"/>
            <w:shd w:val="clear" w:color="auto" w:fill="FFD966" w:themeFill="accent4" w:themeFillTint="99"/>
            <w:vAlign w:val="center"/>
          </w:tcPr>
          <w:p w14:paraId="710D1980" w14:textId="77777777" w:rsidR="00245492" w:rsidRPr="004F3426" w:rsidRDefault="00245492" w:rsidP="00306C75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Ime sklopa</w:t>
            </w:r>
          </w:p>
        </w:tc>
        <w:tc>
          <w:tcPr>
            <w:tcW w:w="2835" w:type="dxa"/>
            <w:shd w:val="clear" w:color="auto" w:fill="FFD966" w:themeFill="accent4" w:themeFillTint="99"/>
            <w:vAlign w:val="center"/>
          </w:tcPr>
          <w:p w14:paraId="1E982715" w14:textId="77777777" w:rsidR="00245492" w:rsidRDefault="00245492" w:rsidP="00306C75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Končna ponudbena cena</w:t>
            </w:r>
          </w:p>
          <w:p w14:paraId="4E20138A" w14:textId="77777777" w:rsidR="00245492" w:rsidRPr="004F3426" w:rsidRDefault="00245492" w:rsidP="00306C75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551" w:type="dxa"/>
            <w:shd w:val="clear" w:color="auto" w:fill="FFD966" w:themeFill="accent4" w:themeFillTint="99"/>
            <w:vAlign w:val="center"/>
          </w:tcPr>
          <w:p w14:paraId="3F9A76D7" w14:textId="77777777" w:rsidR="00245492" w:rsidRPr="004F3426" w:rsidRDefault="00245492" w:rsidP="00306C75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Število živil po merilu »sheme kakovosti«</w:t>
            </w:r>
          </w:p>
        </w:tc>
      </w:tr>
      <w:tr w:rsidR="009A7660" w:rsidRPr="004F3426" w14:paraId="7E486812" w14:textId="1B356146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57E39914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517472E6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ENTERALNA PREHRANA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68CB33" w14:textId="0EF6044D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69E171A6" w14:textId="77777777" w:rsidR="009A7660" w:rsidRPr="004F3426" w:rsidRDefault="009A7660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7A2414" w:rsidRPr="004F3426" w14:paraId="7DC8D948" w14:textId="7777777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518809E2" w14:textId="231E82C4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6AEFF30C" w14:textId="73DE7573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EKO SADJE IN ZELENJAVA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4C0C4C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0A8079AF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7A2414" w:rsidRPr="004F3426" w14:paraId="6C56A652" w14:textId="7777777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34BC8331" w14:textId="5BF0456E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3F01B0D0" w14:textId="4154C2DE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EKO JABOLKA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E8F660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0A40A06A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7A2414" w:rsidRPr="004F3426" w14:paraId="6E3AF82C" w14:textId="7777777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6C5F300E" w14:textId="0FA5C57D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1AC384F2" w14:textId="2788F430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EKO KROMPIR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9CFF521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19FBDC31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7A2414" w:rsidRPr="004F3426" w14:paraId="3D41AFB5" w14:textId="7777777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3C3688C3" w14:textId="2E396341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1329628E" w14:textId="2BFDF32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EKO SVEŽE MESO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B6A087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3A3924B3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7A2414" w:rsidRPr="004F3426" w14:paraId="6C296835" w14:textId="77777777" w:rsidTr="009A7660">
        <w:trPr>
          <w:trHeight w:val="603"/>
        </w:trPr>
        <w:tc>
          <w:tcPr>
            <w:tcW w:w="1000" w:type="dxa"/>
            <w:shd w:val="clear" w:color="auto" w:fill="auto"/>
            <w:vAlign w:val="center"/>
          </w:tcPr>
          <w:p w14:paraId="0E48B0F5" w14:textId="2E1F2BB0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3390" w:type="dxa"/>
            <w:shd w:val="clear" w:color="auto" w:fill="auto"/>
            <w:vAlign w:val="center"/>
          </w:tcPr>
          <w:p w14:paraId="15B95A8F" w14:textId="3657309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  <w:t>EKO MLEKO IN MLEČNI IZDELKI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2D3D23B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vAlign w:val="bottom"/>
          </w:tcPr>
          <w:p w14:paraId="1334D057" w14:textId="77777777" w:rsidR="007A2414" w:rsidRPr="004F3426" w:rsidRDefault="007A2414" w:rsidP="009A7660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rebuchet MS" w:eastAsia="Times New Roman" w:hAnsi="Trebuchet MS" w:cs="Times New Roman"/>
                <w:b/>
                <w:sz w:val="20"/>
                <w:szCs w:val="20"/>
                <w:lang w:eastAsia="sl-SI"/>
              </w:rPr>
            </w:pPr>
          </w:p>
        </w:tc>
      </w:tr>
    </w:tbl>
    <w:p w14:paraId="3ACD872E" w14:textId="77777777" w:rsidR="004F3426" w:rsidRPr="004F3426" w:rsidRDefault="004F3426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0CC63CB5" w14:textId="77777777" w:rsidR="009A7660" w:rsidRDefault="009A7660" w:rsidP="00DB09E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79C7C74D" w14:textId="081E483F" w:rsidR="00DB09E6" w:rsidRPr="004F3426" w:rsidRDefault="00DB09E6" w:rsidP="00DB09E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  <w:r w:rsidRPr="004F3426">
        <w:rPr>
          <w:rFonts w:ascii="Trebuchet MS" w:eastAsia="Times New Roman" w:hAnsi="Trebuchet MS" w:cs="Times New Roman"/>
          <w:b/>
          <w:sz w:val="20"/>
          <w:szCs w:val="20"/>
          <w:lang w:eastAsia="x-none"/>
        </w:rPr>
        <w:t>Ponudnik vpiše končne ponudbene cene v EUR z DDV za vsak sklop, na katerega se prijavlja.</w:t>
      </w:r>
    </w:p>
    <w:p w14:paraId="0035BBC7" w14:textId="2C13987D" w:rsidR="004F3426" w:rsidRDefault="00DB09E6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  <w:r w:rsidRPr="004F3426">
        <w:rPr>
          <w:rFonts w:ascii="Trebuchet MS" w:eastAsia="Times New Roman" w:hAnsi="Trebuchet MS" w:cs="Times New Roman"/>
          <w:b/>
          <w:sz w:val="20"/>
          <w:szCs w:val="20"/>
          <w:lang w:eastAsia="x-none"/>
        </w:rPr>
        <w:t>Vpišite vse sklope za katere oddajate ponudbo!</w:t>
      </w:r>
    </w:p>
    <w:p w14:paraId="06CDB7C0" w14:textId="1D0EE70A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5FC23D80" w14:textId="39BE53A8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559C2D0C" w14:textId="77777777" w:rsidR="009A7660" w:rsidRDefault="009A7660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b/>
          <w:sz w:val="20"/>
          <w:szCs w:val="20"/>
          <w:lang w:eastAsia="x-none"/>
        </w:rPr>
      </w:pPr>
    </w:p>
    <w:p w14:paraId="28717CDD" w14:textId="77777777" w:rsidR="004F3426" w:rsidRPr="004F3426" w:rsidRDefault="004F3426" w:rsidP="004F342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x-non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4F3426" w:rsidRPr="004F3426" w14:paraId="3EBA2D64" w14:textId="77777777" w:rsidTr="00501E2A">
        <w:trPr>
          <w:jc w:val="center"/>
        </w:trPr>
        <w:tc>
          <w:tcPr>
            <w:tcW w:w="2976" w:type="dxa"/>
          </w:tcPr>
          <w:p w14:paraId="24CFED46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976" w:type="dxa"/>
          </w:tcPr>
          <w:p w14:paraId="57CE6720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  <w:t>Žig ponudnika:</w:t>
            </w:r>
          </w:p>
        </w:tc>
        <w:tc>
          <w:tcPr>
            <w:tcW w:w="2976" w:type="dxa"/>
          </w:tcPr>
          <w:p w14:paraId="24572885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  <w:r w:rsidRPr="004F3426"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  <w:t>Podpis ponudnika:</w:t>
            </w:r>
          </w:p>
        </w:tc>
      </w:tr>
      <w:tr w:rsidR="004F3426" w:rsidRPr="004F3426" w14:paraId="22297C24" w14:textId="77777777" w:rsidTr="00501E2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C1C37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76" w:type="dxa"/>
          </w:tcPr>
          <w:p w14:paraId="59831703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6AE4D" w14:textId="77777777" w:rsidR="004F3426" w:rsidRPr="004F3426" w:rsidRDefault="004F3426" w:rsidP="004F342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Trebuchet MS" w:eastAsia="Times New Roman" w:hAnsi="Trebuchet MS" w:cs="Times New Roman"/>
                <w:sz w:val="20"/>
                <w:szCs w:val="20"/>
                <w:lang w:eastAsia="sl-SI"/>
              </w:rPr>
            </w:pPr>
          </w:p>
        </w:tc>
      </w:tr>
    </w:tbl>
    <w:p w14:paraId="2C8C4573" w14:textId="77777777" w:rsidR="004F3426" w:rsidRDefault="004F3426"/>
    <w:p w14:paraId="1C51147C" w14:textId="77777777" w:rsidR="004F3426" w:rsidRDefault="004F3426"/>
    <w:sectPr w:rsidR="004F3426" w:rsidSect="00DB09E6">
      <w:headerReference w:type="default" r:id="rId7"/>
      <w:pgSz w:w="11906" w:h="16838"/>
      <w:pgMar w:top="7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E7D0" w14:textId="77777777" w:rsidR="004F3426" w:rsidRDefault="004F3426" w:rsidP="004F3426">
      <w:pPr>
        <w:spacing w:after="0" w:line="240" w:lineRule="auto"/>
      </w:pPr>
      <w:r>
        <w:separator/>
      </w:r>
    </w:p>
  </w:endnote>
  <w:endnote w:type="continuationSeparator" w:id="0">
    <w:p w14:paraId="66527A58" w14:textId="77777777" w:rsidR="004F3426" w:rsidRDefault="004F3426" w:rsidP="004F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BAC5D" w14:textId="77777777" w:rsidR="004F3426" w:rsidRDefault="004F3426" w:rsidP="004F3426">
      <w:pPr>
        <w:spacing w:after="0" w:line="240" w:lineRule="auto"/>
      </w:pPr>
      <w:r>
        <w:separator/>
      </w:r>
    </w:p>
  </w:footnote>
  <w:footnote w:type="continuationSeparator" w:id="0">
    <w:p w14:paraId="68049BB0" w14:textId="77777777" w:rsidR="004F3426" w:rsidRDefault="004F3426" w:rsidP="004F3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65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650"/>
    </w:tblGrid>
    <w:tr w:rsidR="004F3426" w:rsidRPr="00956FEF" w14:paraId="1F078062" w14:textId="77777777" w:rsidTr="00501E2A">
      <w:trPr>
        <w:trHeight w:val="279"/>
      </w:trPr>
      <w:tc>
        <w:tcPr>
          <w:tcW w:w="14650" w:type="dxa"/>
        </w:tcPr>
        <w:p w14:paraId="13438065" w14:textId="77777777" w:rsidR="004F3426" w:rsidRPr="00CC3F6E" w:rsidRDefault="004F3426" w:rsidP="004F3426">
          <w:pPr>
            <w:pStyle w:val="Glava"/>
            <w:tabs>
              <w:tab w:val="clear" w:pos="4536"/>
              <w:tab w:val="center" w:pos="5387"/>
            </w:tabs>
            <w:jc w:val="center"/>
            <w:rPr>
              <w:lang w:eastAsia="sl-SI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089103B" wp14:editId="75405D87">
                <wp:simplePos x="0" y="0"/>
                <wp:positionH relativeFrom="margin">
                  <wp:posOffset>2087880</wp:posOffset>
                </wp:positionH>
                <wp:positionV relativeFrom="margin">
                  <wp:posOffset>153035</wp:posOffset>
                </wp:positionV>
                <wp:extent cx="1565275" cy="544830"/>
                <wp:effectExtent l="0" t="0" r="0" b="7620"/>
                <wp:wrapSquare wrapText="bothSides"/>
                <wp:docPr id="3" name="Slika 3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5275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A1714B" w14:textId="77777777" w:rsidR="004F3426" w:rsidRPr="00CC3F6E" w:rsidRDefault="004F3426" w:rsidP="004F3426">
          <w:pPr>
            <w:pStyle w:val="Glava"/>
            <w:tabs>
              <w:tab w:val="clear" w:pos="4536"/>
              <w:tab w:val="center" w:pos="5387"/>
            </w:tabs>
            <w:jc w:val="center"/>
            <w:rPr>
              <w:lang w:eastAsia="sl-SI"/>
            </w:rPr>
          </w:pPr>
        </w:p>
        <w:p w14:paraId="0F84127B" w14:textId="77777777" w:rsidR="004F3426" w:rsidRPr="00CC3F6E" w:rsidRDefault="004F3426" w:rsidP="004F3426">
          <w:pPr>
            <w:pStyle w:val="Glava"/>
            <w:tabs>
              <w:tab w:val="clear" w:pos="4536"/>
              <w:tab w:val="center" w:pos="5387"/>
            </w:tabs>
            <w:jc w:val="center"/>
            <w:rPr>
              <w:lang w:eastAsia="sl-SI"/>
            </w:rPr>
          </w:pPr>
        </w:p>
        <w:p w14:paraId="58C5B00E" w14:textId="77777777" w:rsidR="004F3426" w:rsidRPr="00CC3F6E" w:rsidRDefault="004F3426" w:rsidP="004F3426">
          <w:pPr>
            <w:pStyle w:val="Glava"/>
            <w:tabs>
              <w:tab w:val="clear" w:pos="4536"/>
              <w:tab w:val="center" w:pos="5387"/>
            </w:tabs>
            <w:jc w:val="center"/>
            <w:rPr>
              <w:lang w:eastAsia="sl-SI"/>
            </w:rPr>
          </w:pPr>
        </w:p>
        <w:p w14:paraId="32FFEBD8" w14:textId="77777777" w:rsidR="004F3426" w:rsidRPr="00CC3F6E" w:rsidRDefault="004F3426" w:rsidP="004F3426">
          <w:pPr>
            <w:pStyle w:val="Glava"/>
            <w:rPr>
              <w:lang w:eastAsia="sl-SI"/>
            </w:rPr>
          </w:pPr>
        </w:p>
      </w:tc>
    </w:tr>
  </w:tbl>
  <w:p w14:paraId="7DD4EAF1" w14:textId="77777777" w:rsidR="004F3426" w:rsidRDefault="004F3426" w:rsidP="00DB09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C7FBB"/>
    <w:multiLevelType w:val="hybridMultilevel"/>
    <w:tmpl w:val="7E6208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8142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426"/>
    <w:rsid w:val="00052A44"/>
    <w:rsid w:val="00177221"/>
    <w:rsid w:val="001A0245"/>
    <w:rsid w:val="00245492"/>
    <w:rsid w:val="004F3426"/>
    <w:rsid w:val="007A2414"/>
    <w:rsid w:val="007C6075"/>
    <w:rsid w:val="009569CB"/>
    <w:rsid w:val="009A7660"/>
    <w:rsid w:val="00DB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16D10"/>
  <w15:chartTrackingRefBased/>
  <w15:docId w15:val="{AB084897-43FF-4BFB-A42E-7BC232E7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4F3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4F3426"/>
  </w:style>
  <w:style w:type="paragraph" w:styleId="Noga">
    <w:name w:val="footer"/>
    <w:basedOn w:val="Navaden"/>
    <w:link w:val="NogaZnak"/>
    <w:uiPriority w:val="99"/>
    <w:unhideWhenUsed/>
    <w:rsid w:val="004F3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3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KASPER</dc:creator>
  <cp:keywords/>
  <dc:description/>
  <cp:lastModifiedBy>PROPLUS d.o.o.</cp:lastModifiedBy>
  <cp:revision>2</cp:revision>
  <dcterms:created xsi:type="dcterms:W3CDTF">2023-11-17T12:20:00Z</dcterms:created>
  <dcterms:modified xsi:type="dcterms:W3CDTF">2023-11-17T12:20:00Z</dcterms:modified>
</cp:coreProperties>
</file>